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89DA" w14:textId="5C3F470E" w:rsidR="00D31A82" w:rsidRDefault="00D31A82"/>
    <w:p w14:paraId="0295CFE9" w14:textId="1D5D60E6" w:rsidR="00EA457C" w:rsidRDefault="00EA457C"/>
    <w:p w14:paraId="225B190B" w14:textId="7A2846F2" w:rsidR="00EA457C" w:rsidRDefault="00EA457C">
      <w:pPr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Beloningsbeleid</w:t>
      </w:r>
    </w:p>
    <w:p w14:paraId="5E1492AF" w14:textId="5CE1E754" w:rsidR="00EA457C" w:rsidRDefault="00EA457C" w:rsidP="00EA457C">
      <w:r>
        <w:t>Voor bestuurder en medewerkers geldt de actuele CAO VVT, de bestuurder wordt betaald binnen de normen van de WNT2</w:t>
      </w:r>
      <w:r>
        <w:t xml:space="preserve">. </w:t>
      </w:r>
    </w:p>
    <w:p w14:paraId="564C2548" w14:textId="77777777" w:rsidR="00EA457C" w:rsidRDefault="00EA457C" w:rsidP="00EA457C">
      <w:r>
        <w:t xml:space="preserve">Op basis van de </w:t>
      </w:r>
      <w:proofErr w:type="spellStart"/>
      <w:r>
        <w:t>Governancecode</w:t>
      </w:r>
      <w:proofErr w:type="spellEnd"/>
      <w:r>
        <w:t xml:space="preserve"> zorg worden de overige kosten samenhangend met de Raad van Bestuur over 2022 als volgt verantwoord.</w:t>
      </w:r>
    </w:p>
    <w:p w14:paraId="423F0F9A" w14:textId="77777777" w:rsidR="00EA457C" w:rsidRDefault="00EA457C" w:rsidP="00EA457C"/>
    <w:p w14:paraId="084655A0" w14:textId="77777777" w:rsidR="00EA457C" w:rsidRDefault="00EA457C" w:rsidP="00EA457C">
      <w:r>
        <w:t>Vast en andere onkostenvergoedingen                                nihil</w:t>
      </w:r>
    </w:p>
    <w:p w14:paraId="0D4F83F7" w14:textId="7672EF1A" w:rsidR="00EA457C" w:rsidRDefault="00EA457C" w:rsidP="00EA457C">
      <w:r>
        <w:t>Binnenlandse reiskosten                                                         </w:t>
      </w:r>
      <w:r>
        <w:t xml:space="preserve"> </w:t>
      </w:r>
      <w:r>
        <w:t>276</w:t>
      </w:r>
    </w:p>
    <w:p w14:paraId="3E864DFB" w14:textId="1EFFFE28" w:rsidR="00EA457C" w:rsidRDefault="00EA457C" w:rsidP="00EA457C">
      <w:r>
        <w:t>Buitenlandse reiskosten                                                           nihil</w:t>
      </w:r>
    </w:p>
    <w:p w14:paraId="416A7950" w14:textId="3B44B172" w:rsidR="00EA457C" w:rsidRDefault="00EA457C" w:rsidP="00EA457C">
      <w:r>
        <w:t>Opleidingskosten                                                                       nihil</w:t>
      </w:r>
    </w:p>
    <w:p w14:paraId="2CBCD7D1" w14:textId="64D761F6" w:rsidR="00EA457C" w:rsidRDefault="00EA457C" w:rsidP="00EA457C">
      <w:r>
        <w:t>Representatiekosten                                                                </w:t>
      </w:r>
      <w:r>
        <w:t xml:space="preserve"> </w:t>
      </w:r>
      <w:r>
        <w:t>285</w:t>
      </w:r>
    </w:p>
    <w:p w14:paraId="63B03A06" w14:textId="20BC3D07" w:rsidR="00EA457C" w:rsidRDefault="00EA457C" w:rsidP="00EA457C">
      <w:r>
        <w:t>Overige kosten                                                                           nihil</w:t>
      </w:r>
    </w:p>
    <w:p w14:paraId="7AAEF4DB" w14:textId="77777777" w:rsidR="00EA457C" w:rsidRDefault="00EA457C" w:rsidP="00EA457C"/>
    <w:p w14:paraId="24F47F5B" w14:textId="77777777" w:rsidR="00EA457C" w:rsidRDefault="00EA457C" w:rsidP="00EA457C">
      <w:r>
        <w:t>Januari 2023</w:t>
      </w:r>
    </w:p>
    <w:p w14:paraId="7636AA79" w14:textId="77777777" w:rsidR="00EA457C" w:rsidRPr="00EA457C" w:rsidRDefault="00EA457C">
      <w:pPr>
        <w:rPr>
          <w:rFonts w:ascii="Corbel" w:hAnsi="Corbel"/>
          <w:b/>
          <w:bCs/>
          <w:sz w:val="24"/>
          <w:szCs w:val="24"/>
        </w:rPr>
      </w:pPr>
    </w:p>
    <w:sectPr w:rsidR="00EA457C" w:rsidRPr="00EA4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DC6A" w14:textId="77777777" w:rsidR="00EA457C" w:rsidRDefault="00EA457C" w:rsidP="00EA457C">
      <w:pPr>
        <w:spacing w:after="0" w:line="240" w:lineRule="auto"/>
      </w:pPr>
      <w:r>
        <w:separator/>
      </w:r>
    </w:p>
  </w:endnote>
  <w:endnote w:type="continuationSeparator" w:id="0">
    <w:p w14:paraId="17FE0BAF" w14:textId="77777777" w:rsidR="00EA457C" w:rsidRDefault="00EA457C" w:rsidP="00EA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C8A1" w14:textId="77777777" w:rsidR="00EA457C" w:rsidRDefault="00EA457C" w:rsidP="00EA457C">
      <w:pPr>
        <w:spacing w:after="0" w:line="240" w:lineRule="auto"/>
      </w:pPr>
      <w:r>
        <w:separator/>
      </w:r>
    </w:p>
  </w:footnote>
  <w:footnote w:type="continuationSeparator" w:id="0">
    <w:p w14:paraId="3771A68A" w14:textId="77777777" w:rsidR="00EA457C" w:rsidRDefault="00EA457C" w:rsidP="00EA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5279" w14:textId="446975D0" w:rsidR="00EA457C" w:rsidRDefault="00EA457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995EA" wp14:editId="25264490">
          <wp:simplePos x="0" y="0"/>
          <wp:positionH relativeFrom="page">
            <wp:posOffset>152400</wp:posOffset>
          </wp:positionH>
          <wp:positionV relativeFrom="page">
            <wp:posOffset>-189230</wp:posOffset>
          </wp:positionV>
          <wp:extent cx="2895600" cy="1238250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" t="888" r="60878" b="60635"/>
                  <a:stretch/>
                </pic:blipFill>
                <pic:spPr bwMode="auto">
                  <a:xfrm>
                    <a:off x="0" y="0"/>
                    <a:ext cx="289560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C"/>
    <w:rsid w:val="00D31A82"/>
    <w:rsid w:val="00E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847F8"/>
  <w15:chartTrackingRefBased/>
  <w15:docId w15:val="{2E1418CA-6E27-4D88-BAE0-F587051F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457C"/>
  </w:style>
  <w:style w:type="paragraph" w:styleId="Voettekst">
    <w:name w:val="footer"/>
    <w:basedOn w:val="Standaard"/>
    <w:link w:val="VoettekstChar"/>
    <w:uiPriority w:val="99"/>
    <w:unhideWhenUsed/>
    <w:rsid w:val="00EA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van der Plank (Zorgwaard)</dc:creator>
  <cp:keywords/>
  <dc:description/>
  <cp:lastModifiedBy>Zoë van der Plank (Zorgwaard)</cp:lastModifiedBy>
  <cp:revision>1</cp:revision>
  <dcterms:created xsi:type="dcterms:W3CDTF">2023-01-10T10:35:00Z</dcterms:created>
  <dcterms:modified xsi:type="dcterms:W3CDTF">2023-01-10T10:39:00Z</dcterms:modified>
</cp:coreProperties>
</file>